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428D" w:rsidRPr="00236CA2" w:rsidRDefault="00236CA2" w:rsidP="008B0FB3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IN"/>
        </w:rPr>
      </w:pPr>
      <w:bookmarkStart w:id="0" w:name="_Hlk124193928"/>
      <w:r w:rsidRPr="00557642">
        <w:rPr>
          <w:rFonts w:ascii="Book Antiqua" w:hAnsi="Book Antiqua" w:cs="Arial"/>
          <w:b/>
          <w:szCs w:val="22"/>
        </w:rPr>
        <w:t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</w:t>
      </w:r>
      <w:bookmarkEnd w:id="0"/>
      <w:r w:rsidRPr="00557642">
        <w:rPr>
          <w:rFonts w:ascii="Book Antiqua" w:hAnsi="Book Antiqua" w:cs="Arial"/>
          <w:b/>
          <w:szCs w:val="22"/>
        </w:rPr>
        <w:t xml:space="preserve">. </w:t>
      </w:r>
      <w:r w:rsidRPr="00236CA2">
        <w:rPr>
          <w:rFonts w:ascii="Book Antiqua" w:hAnsi="Book Antiqua" w:cs="Arial"/>
          <w:b/>
          <w:szCs w:val="22"/>
        </w:rPr>
        <w:t xml:space="preserve">Spec No: </w:t>
      </w:r>
      <w:bookmarkStart w:id="1" w:name="_Hlk124193941"/>
      <w:r w:rsidRPr="00236CA2">
        <w:rPr>
          <w:rFonts w:ascii="Book Antiqua" w:hAnsi="Book Antiqua"/>
          <w:b/>
          <w:szCs w:val="22"/>
        </w:rPr>
        <w:t>CC/NT/W-COND/DOM/A04/23/00071</w:t>
      </w:r>
      <w:bookmarkEnd w:id="1"/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8B0FB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428D" w:rsidRPr="007C63A4" w:rsidRDefault="002749C2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36CA2" w:rsidRPr="00557642">
        <w:rPr>
          <w:rFonts w:ascii="Book Antiqua" w:hAnsi="Book Antiqua" w:cs="Arial"/>
          <w:b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236CA2" w:rsidRPr="00236CA2">
        <w:rPr>
          <w:rFonts w:ascii="Book Antiqua" w:hAnsi="Book Antiqua" w:cs="Arial"/>
          <w:b/>
          <w:szCs w:val="22"/>
        </w:rPr>
        <w:t xml:space="preserve">Spec No: </w:t>
      </w:r>
      <w:r w:rsidR="00236CA2" w:rsidRPr="00236CA2">
        <w:rPr>
          <w:rFonts w:ascii="Book Antiqua" w:hAnsi="Book Antiqua"/>
          <w:b/>
          <w:szCs w:val="22"/>
        </w:rPr>
        <w:t>CC/NT/W-COND/DOM/A04/23/00071</w:t>
      </w:r>
      <w:r w:rsidR="00236CA2">
        <w:rPr>
          <w:rFonts w:ascii="Book Antiqua" w:hAnsi="Book Antiqua"/>
          <w:b/>
          <w:szCs w:val="22"/>
        </w:rPr>
        <w:t>.</w:t>
      </w:r>
    </w:p>
    <w:p w:rsidR="00245D9E" w:rsidRPr="007C63A4" w:rsidRDefault="00245D9E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:rsidR="00E9527B" w:rsidRPr="007C63A4" w:rsidRDefault="00E9527B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B554C6" w:rsidRPr="007C63A4" w:rsidRDefault="00E9527B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236CA2" w:rsidRPr="00557642">
        <w:rPr>
          <w:rFonts w:ascii="Book Antiqua" w:hAnsi="Book Antiqua" w:cs="Arial"/>
          <w:b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236CA2" w:rsidRPr="00236CA2">
        <w:rPr>
          <w:rFonts w:ascii="Book Antiqua" w:hAnsi="Book Antiqua" w:cs="Arial"/>
          <w:b/>
          <w:szCs w:val="22"/>
        </w:rPr>
        <w:t xml:space="preserve">Spec No: </w:t>
      </w:r>
      <w:r w:rsidR="00236CA2" w:rsidRPr="00236CA2">
        <w:rPr>
          <w:rFonts w:ascii="Book Antiqua" w:hAnsi="Book Antiqua"/>
          <w:b/>
          <w:szCs w:val="22"/>
        </w:rPr>
        <w:t>CC/NT/W-COND/DOM/A04/23/00071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45D9E" w:rsidP="008B0FB3">
      <w:pPr>
        <w:tabs>
          <w:tab w:val="left" w:pos="1037"/>
        </w:tabs>
        <w:spacing w:after="0" w:line="240" w:lineRule="auto"/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236CA2" w:rsidRPr="00557642">
        <w:rPr>
          <w:rFonts w:ascii="Book Antiqua" w:hAnsi="Book Antiqua" w:cs="Arial"/>
          <w:b/>
          <w:szCs w:val="22"/>
        </w:rPr>
        <w:t xml:space="preserve">Reconductoring Package- OH01 for Reconductoring of various 132kV S/C transmission line and associated substation work under North Eastern Region Expansion Scheme-XX (NERES-XX), North Eastern Region Expansion Scheme-XVIII (NERES-XVIII) and Eastern Region Expansion Scheme -XXXIII (ERES- XXXIII). </w:t>
      </w:r>
      <w:r w:rsidR="00236CA2" w:rsidRPr="00236CA2">
        <w:rPr>
          <w:rFonts w:ascii="Book Antiqua" w:hAnsi="Book Antiqua" w:cs="Arial"/>
          <w:b/>
          <w:szCs w:val="22"/>
        </w:rPr>
        <w:t xml:space="preserve">Spec No: </w:t>
      </w:r>
      <w:r w:rsidR="00236CA2" w:rsidRPr="00236CA2">
        <w:rPr>
          <w:rFonts w:ascii="Book Antiqua" w:hAnsi="Book Antiqua"/>
          <w:b/>
          <w:szCs w:val="22"/>
        </w:rPr>
        <w:t>CC/NT/W-COND/DOM/A04/23/00071</w:t>
      </w:r>
      <w:r w:rsidR="00FD428D" w:rsidRPr="007C63A4">
        <w:rPr>
          <w:rFonts w:ascii="Book Antiqua" w:hAnsi="Book Antiqua"/>
          <w:b/>
          <w:bCs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 xml:space="preserve">Local </w:t>
      </w:r>
      <w:proofErr w:type="gramStart"/>
      <w:r w:rsidR="00B46864" w:rsidRPr="007C63A4">
        <w:rPr>
          <w:rFonts w:ascii="Book Antiqua" w:hAnsi="Book Antiqua"/>
          <w:szCs w:val="22"/>
        </w:rPr>
        <w:t>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7C63A4">
        <w:rPr>
          <w:rFonts w:ascii="Book Antiqua" w:hAnsi="Book Antiqua"/>
          <w:szCs w:val="22"/>
        </w:rPr>
        <w:t xml:space="preserve">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 xml:space="preserve">Enter the </w:t>
      </w:r>
      <w:bookmarkStart w:id="2" w:name="_GoBack"/>
      <w:bookmarkEnd w:id="2"/>
      <w:r w:rsidRPr="007C63A4">
        <w:rPr>
          <w:rFonts w:ascii="Book Antiqua" w:hAnsi="Book Antiqua"/>
          <w:i/>
          <w:iCs/>
          <w:sz w:val="22"/>
          <w:szCs w:val="22"/>
        </w:rPr>
        <w:t>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:rsidR="009540CD" w:rsidRPr="007C63A4" w:rsidRDefault="009540CD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:rsidR="002749C2" w:rsidRPr="007C63A4" w:rsidRDefault="002749C2" w:rsidP="008B0FB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2749C2" w:rsidRPr="007C63A4" w:rsidRDefault="00772CFE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9540CD" w:rsidRPr="007C63A4" w:rsidRDefault="009540CD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:rsidR="00F07F29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:rsidR="002749C2" w:rsidRPr="007C63A4" w:rsidRDefault="00F07F29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:rsidR="002749C2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:rsidR="00772CFE" w:rsidRPr="007C63A4" w:rsidRDefault="002749C2" w:rsidP="008B0FB3">
      <w:pPr>
        <w:pStyle w:val="Default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BF592F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For and on behalf of……………………………………………… (Name of firm/entity)</w:t>
      </w:r>
    </w:p>
    <w:p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</w:t>
      </w:r>
    </w:p>
    <w:p w:rsidR="00772CFE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:rsidR="00BF592F" w:rsidRPr="007C63A4" w:rsidRDefault="00BF592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772CFE" w:rsidRPr="007C63A4" w:rsidRDefault="00772CFE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:rsidR="00180F1F" w:rsidRPr="007C63A4" w:rsidRDefault="00180F1F" w:rsidP="008B0FB3">
      <w:pPr>
        <w:pStyle w:val="Default"/>
        <w:contextualSpacing/>
        <w:jc w:val="both"/>
        <w:rPr>
          <w:rFonts w:ascii="Book Antiqua" w:hAnsi="Book Antiqua"/>
          <w:sz w:val="22"/>
          <w:szCs w:val="22"/>
        </w:rPr>
      </w:pPr>
    </w:p>
    <w:p w:rsidR="00DD28A2" w:rsidRPr="007C63A4" w:rsidRDefault="00DD28A2" w:rsidP="008B0FB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7B0" w:rsidRDefault="008237B0" w:rsidP="00D818D4">
      <w:pPr>
        <w:spacing w:after="0" w:line="240" w:lineRule="auto"/>
      </w:pPr>
      <w:r>
        <w:separator/>
      </w:r>
    </w:p>
  </w:endnote>
  <w:endnote w:type="continuationSeparator" w:id="0">
    <w:p w:rsidR="008237B0" w:rsidRDefault="008237B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86C" w:rsidRPr="00826D2F" w:rsidRDefault="00236CA2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Cs w:val="22"/>
        <w:lang w:bidi="ar-SA"/>
      </w:rPr>
    </w:pPr>
    <w:r>
      <w:rPr>
        <w:rFonts w:ascii="Book Antiqua" w:hAnsi="Book Antiqua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01.25pt;height:51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                                                                     Page 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begin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instrText xml:space="preserve"> PAGE  \* Arabic  \* MERGEFORMAT </w:instrTex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fldChar w:fldCharType="end"/>
    </w:r>
    <w:r w:rsidR="00D9286C" w:rsidRPr="00826D2F">
      <w:rPr>
        <w:rFonts w:ascii="Book Antiqua" w:eastAsia="Times New Roman" w:hAnsi="Book Antiqua" w:cs="Times New Roman"/>
        <w:b/>
        <w:szCs w:val="22"/>
        <w:lang w:bidi="ar-SA"/>
      </w:rPr>
      <w:t xml:space="preserve"> of </w:t>
    </w:r>
    <w:r w:rsidR="00C55B6C" w:rsidRPr="00826D2F">
      <w:rPr>
        <w:rFonts w:ascii="Book Antiqua" w:hAnsi="Book Antiqua"/>
        <w:szCs w:val="22"/>
      </w:rPr>
      <w:fldChar w:fldCharType="begin"/>
    </w:r>
    <w:r w:rsidR="00C55B6C" w:rsidRPr="00826D2F">
      <w:rPr>
        <w:rFonts w:ascii="Book Antiqua" w:hAnsi="Book Antiqua"/>
        <w:szCs w:val="22"/>
      </w:rPr>
      <w:instrText xml:space="preserve"> NUMPAGES  \* Arabic  \* MERGEFORMAT </w:instrText>
    </w:r>
    <w:r w:rsidR="00C55B6C" w:rsidRPr="00826D2F">
      <w:rPr>
        <w:rFonts w:ascii="Book Antiqua" w:hAnsi="Book Antiqua"/>
        <w:szCs w:val="22"/>
      </w:rPr>
      <w:fldChar w:fldCharType="separate"/>
    </w:r>
    <w:r w:rsidR="009D0DF0" w:rsidRPr="00826D2F">
      <w:rPr>
        <w:rFonts w:ascii="Book Antiqua" w:eastAsia="Times New Roman" w:hAnsi="Book Antiqua" w:cs="Times New Roman"/>
        <w:b/>
        <w:noProof/>
        <w:szCs w:val="22"/>
        <w:lang w:bidi="ar-SA"/>
      </w:rPr>
      <w:t>3</w:t>
    </w:r>
    <w:r w:rsidR="00C55B6C" w:rsidRPr="00826D2F">
      <w:rPr>
        <w:rFonts w:ascii="Book Antiqua" w:eastAsia="Times New Roman" w:hAnsi="Book Antiqua" w:cs="Times New Roman"/>
        <w:b/>
        <w:noProof/>
        <w:szCs w:val="22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7B0" w:rsidRDefault="008237B0" w:rsidP="00D818D4">
      <w:pPr>
        <w:spacing w:after="0" w:line="240" w:lineRule="auto"/>
      </w:pPr>
      <w:r>
        <w:separator/>
      </w:r>
    </w:p>
  </w:footnote>
  <w:footnote w:type="continuationSeparator" w:id="0">
    <w:p w:rsidR="008237B0" w:rsidRDefault="008237B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61B8"/>
    <w:rsid w:val="003B7991"/>
    <w:rsid w:val="003F2547"/>
    <w:rsid w:val="00427AE0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790A"/>
    <w:rsid w:val="005B69D3"/>
    <w:rsid w:val="006155F6"/>
    <w:rsid w:val="00632EB9"/>
    <w:rsid w:val="0063648D"/>
    <w:rsid w:val="006D6CE6"/>
    <w:rsid w:val="006E437F"/>
    <w:rsid w:val="006E44BA"/>
    <w:rsid w:val="007051DE"/>
    <w:rsid w:val="00772CFE"/>
    <w:rsid w:val="007C5542"/>
    <w:rsid w:val="007C63A4"/>
    <w:rsid w:val="007E6461"/>
    <w:rsid w:val="007F2E36"/>
    <w:rsid w:val="008237B0"/>
    <w:rsid w:val="00826D2F"/>
    <w:rsid w:val="00834944"/>
    <w:rsid w:val="00835873"/>
    <w:rsid w:val="00855F0B"/>
    <w:rsid w:val="008B0FB3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65BC2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DEE67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w27GZEWidYFMzWC2MfaLRyDfbDw=</DigestValue>
    </Reference>
    <Reference Type="http://www.w3.org/2000/09/xmldsig#Object" URI="#idOfficeObject">
      <DigestMethod Algorithm="http://www.w3.org/2000/09/xmldsig#sha1"/>
      <DigestValue>pi5ziPG6RUxhX1wSO8Aoa0pDr6c=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PfBrnhDL8+Mh4zOEkcffXbWiWf0=</DigestValue>
    </Reference>
    <Reference Type="http://www.w3.org/2000/09/xmldsig#Object" URI="#idValidSigLnImg">
      <DigestMethod Algorithm="http://www.w3.org/2000/09/xmldsig#sha1"/>
      <DigestValue>jBxsV8Dh1dSuHQXg+wGJAyugD3I=</DigestValue>
    </Reference>
    <Reference Type="http://www.w3.org/2000/09/xmldsig#Object" URI="#idInvalidSigLnImg">
      <DigestMethod Algorithm="http://www.w3.org/2000/09/xmldsig#sha1"/>
      <DigestValue>J0knrekeqh0czh0dlp07qf/sAG4=</DigestValue>
    </Reference>
  </SignedInfo>
  <SignatureValue>MIsBImw2LS+lsz0aIUGMv6SVxkyqiiWAHJ5YJCJnOcZefjjX5eXHbismHKbYar91QZjYgPQt6FuD
vMqqClK6S29Q9F6nOa2C12XpTh10SEn5LIa+iIThFeXQjxjIZ+esshjSYbhXBIl3wn9VXv3bbODz
mb3tczNm6peCj1XEe+o=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0OOwK3Koiyq0WkaeCrOwtS/nr3Y=</DigestValue>
      </Reference>
      <Reference URI="/word/endnotes.xml?ContentType=application/vnd.openxmlformats-officedocument.wordprocessingml.endnotes+xml">
        <DigestMethod Algorithm="http://www.w3.org/2000/09/xmldsig#sha1"/>
        <DigestValue>TQiA8oQtJvnU9rEpytjROpS2CUw=</DigestValue>
      </Reference>
      <Reference URI="/word/fontTable.xml?ContentType=application/vnd.openxmlformats-officedocument.wordprocessingml.fontTable+xml">
        <DigestMethod Algorithm="http://www.w3.org/2000/09/xmldsig#sha1"/>
        <DigestValue>HFb+IFidjZ202HoQ8VkOf3/bo1Y=</DigestValue>
      </Reference>
      <Reference URI="/word/footer1.xml?ContentType=application/vnd.openxmlformats-officedocument.wordprocessingml.footer+xml">
        <DigestMethod Algorithm="http://www.w3.org/2000/09/xmldsig#sha1"/>
        <DigestValue>mx6DykkD80h2ClaFlhnUoOCowto=</DigestValue>
      </Reference>
      <Reference URI="/word/footnotes.xml?ContentType=application/vnd.openxmlformats-officedocument.wordprocessingml.footnotes+xml">
        <DigestMethod Algorithm="http://www.w3.org/2000/09/xmldsig#sha1"/>
        <DigestValue>mvIEVWZ3MNfKkaLwP02tt4ikN1M=</DigestValue>
      </Reference>
      <Reference URI="/word/header1.xml?ContentType=application/vnd.openxmlformats-officedocument.wordprocessingml.header+xml">
        <DigestMethod Algorithm="http://www.w3.org/2000/09/xmldsig#sha1"/>
        <DigestValue>g0iE4OdPhuVDz2dBqIy1aBnHvbw=</DigestValue>
      </Reference>
      <Reference URI="/word/media/image1.emf?ContentType=image/x-emf">
        <DigestMethod Algorithm="http://www.w3.org/2000/09/xmldsig#sha1"/>
        <DigestValue>3BQMNiACjvntYDLtgrTf2PJj0TU=</DigestValue>
      </Reference>
      <Reference URI="/word/settings.xml?ContentType=application/vnd.openxmlformats-officedocument.wordprocessingml.settings+xml">
        <DigestMethod Algorithm="http://www.w3.org/2000/09/xmldsig#sha1"/>
        <DigestValue>gJQUMAVLZuBFUd2ILR0d2SJJGJk=</DigestValue>
      </Reference>
      <Reference URI="/word/styles.xml?ContentType=application/vnd.openxmlformats-officedocument.wordprocessingml.styles+xml">
        <DigestMethod Algorithm="http://www.w3.org/2000/09/xmldsig#sha1"/>
        <DigestValue>vi0FJZkoSvIlA50A8X4R5kATexc=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7cG2GUz3YZo/tijSKf2mKYYo97o=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2023-01-10T05:18:07Z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16.0.10393/14</OfficeVersion>
          <ApplicationVersion>16.0.10393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2023-01-10T05:18:07Z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YNKo1eoBAAABAAAAAAAAAADh72nTAAAAiD7TIfp/AAAAAAAAAAAAAGDSqNXqAQAAAAAAAAAAAACg4O9p0wAAAAAAAAAAAAAAAAAAAAAAAAB1Pkr82gcAAADh72nTAAAAQM094uoBAACQDy/j6gEAADD7KdjqAQAAYOLvaQAAAAAAAAAAAAAAAAcAAAAAAAAAQDl34uoBAACc4e9p0wAAANnh72nTAAAAcc2rIfp/AAAAoHSu+X8AAADh72kAAAAAAgAAAAAAAAAIo3Su+X8AADD7KdjqAQAA2+CvIfp/AABA4e9p0wAAANnh72nT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DoKOjqAQAAAAAAAAAAAACIPtMh+n8AAAAAAAAAAAAAYIUj6OoBAAD7LeYxPyHZAQIAAAAAAAAAAAAAAAAAAAAAAAAAAAAAADWQSvzaBwAAqPqcrfl/AABw/5yt+X8AAOD///8AAAAAMPsp2OoBAAC4dO9pAAAAAAAAAAAAAAAABgAAAAAAAAAgAAAAAAAAANxz72nTAAAAGXTvadMAAABxzash+n8AAAAAAAAAAAAAAAAAAAAAAACwnuPn6gEAAAAAAAAAAAAAMPsp2OoBAADb4K8h+n8AAIBz72nTAAAAGXTvadMAAAAAAAAAAAA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NwKHgAAAAAAIGhyjuoBAAAw5XGO6gEAAP7/////////YHV6iuoBAAABAAAAAAAAAAAAAAAAAAAAIGhyjuoBAAAAAAAA6gEAAAoAAADqAQAAAAAAAAAAAADQcO9p0wAAAAAAAAAAAAAA3AoeAAAAAADcCh4AAAAAAP4IFwAAAAAAAAAAAAAAAAAAGFrt6gEAAAAAAAAAAAAA8B2B7OoBAADcCh4AAAAAAAAAAAAAAAAA/v////////8AAAAAAAAAANvgryH6fwAAYG3vadMAAABkAAAAAAAAAAgAKIDqAQ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r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AAAAAAcKDQcKDQcJDQ4WMShFrjFU1TJV1gECBAIDBAECBQoRKyZBowsTMWUAAAAAfqbJd6PIeqDCQFZ4JTd0Lk/HMVPSGy5uFiE4GypVJ0KnHjN9AAABYQAAAACcz+7S6ffb7fnC0t1haH0hMm8aLXIuT8ggOIwoRKslP58cK08AAAFhAAAAAMHg9P///////////+bm5k9SXjw/SzBRzTFU0y1NwSAyVzFGXwEBAnAACA8mnM/u69/SvI9jt4tgjIR9FBosDBEjMVTUMlXWMVPRKUSeDxk4AAAAYw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+yP6fwAAAAAAAAAAAAAoEgAAAAAAAIg+0yH6fwAAAAAAAAAAAAAeowuu+X8AAAQAAAAAAAAAoGyVI/p/AAAAAAAAAAAAAAAAAAAAAAAAFX5K/NoHAAACAAAA+X8AAEgAAADqAQAA9f///wAAAAAw+ynY6gEAAJii72kAAAAAAAAAAAAAAAAJAAAAAAAAACAAAAAAAAAAvKHvadMAAAD5oe9p0wAAAHHNqyH6fwAAAAAAAAAAAAD1////AAAAADD7KdjqAQAAmKLvadMAAAAw+ynY6gEAANvgryH6fwAAYKHvadMAAAD5oe9p0w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DSqNXqAQAAAQAAAAAAAAAA4e9p0wAAAIg+0yH6fwAAAAAAAAAAAABg0qjV6gEAAAAAAAAAAAAAoODvadMAAAAAAAAAAAAAAAAAAAAAAAAAdT5K/NoHAAAA4e9p0wAAAEDNPeLqAQAAkA8v4+oBAAAw+ynY6gEAAGDi72kAAAAAAAAAAAAAAAAHAAAAAAAAAEA5d+LqAQAAnOHvadMAAADZ4e9p0wAAAHHNqyH6fwAAAKB0rvl/AAAA4e9pAAAAAAIAAAAAAAAACKN0rvl/AAAw+ynY6gEAANvgryH6fwAAQOHvadMAAADZ4e9p0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6Cjo6gEAAAAAAAAAAAAAiD7TIfp/AAAAAAAAAAAAAGCFI+jqAQAA+y3mMT8h2QECAAAAAAAAAAAAAAAAAAAAAAAAAAAAAAA1kEr82gcAAKj6nK35fwAAcP+crfl/AADg////AAAAADD7KdjqAQAAuHTvaQAAAAAAAAAAAAAAAAYAAAAAAAAAIAAAAAAAAADcc+9p0wAAABl072nTAAAAcc2rIfp/AAAAAAAAAAAAAAAAAAAAAAAAsJ7j5+oBAAAAAAAAAAAAADD7KdjqAQAA2+CvIfp/AACAc+9p0wAAABl072nT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5ka+n8AAAAAAAAAAAAAxt2VGvp/AADwBl/X6gEAAAMAAAAAAAAAAgAAAOoBAAByS5UaAAAAAFAwYNfqAQAAVTSXGvp/AADwBl/X6gEAAOhne9fqAQAA8Gd71+oBAAB++p0a+n8AAPgGX9fqAQAA8AZf1wAAAADwBl/X6gEAAPAGX9fqAQAAAAAAAAAAAADb4K8h+n8AAGBt72nTAAAAZAAAAAAAAAAIACyA6gE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AA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4065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84</cp:revision>
  <cp:lastPrinted>2020-08-04T06:37:00Z</cp:lastPrinted>
  <dcterms:created xsi:type="dcterms:W3CDTF">2017-07-20T06:53:00Z</dcterms:created>
  <dcterms:modified xsi:type="dcterms:W3CDTF">2023-01-10T05:18:00Z</dcterms:modified>
</cp:coreProperties>
</file>